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020A5C">
      <w:r>
        <w:rPr>
          <w:noProof/>
        </w:rPr>
        <w:drawing>
          <wp:inline distT="0" distB="0" distL="0" distR="0" wp14:anchorId="17130CBE" wp14:editId="0EE2B38D">
            <wp:extent cx="5943600" cy="33775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77565"/>
                    </a:xfrm>
                    <a:prstGeom prst="rect">
                      <a:avLst/>
                    </a:prstGeom>
                  </pic:spPr>
                </pic:pic>
              </a:graphicData>
            </a:graphic>
          </wp:inline>
        </w:drawing>
      </w:r>
    </w:p>
    <w:p w:rsidR="00020A5C" w:rsidRDefault="00020A5C">
      <w:r>
        <w:t>Những cái này dùng trong phạm vi component burger builder, chỉ dùng local, nên dùng redux không có ý nghĩ nhiều</w:t>
      </w:r>
    </w:p>
    <w:p w:rsidR="00020A5C" w:rsidRDefault="00020A5C">
      <w:r>
        <w:t>Với perchasable: dùng để disable nút mua, và nó là UI controler, cũng không nhất thiết phải dùng redux</w:t>
      </w:r>
    </w:p>
    <w:p w:rsidR="00020A5C" w:rsidRDefault="000E1748">
      <w:r>
        <w:t>Với ingredient</w:t>
      </w:r>
    </w:p>
    <w:p w:rsidR="000E1748" w:rsidRDefault="000E1748">
      <w:r>
        <w:rPr>
          <w:noProof/>
        </w:rPr>
        <w:drawing>
          <wp:inline distT="0" distB="0" distL="0" distR="0" wp14:anchorId="251C07ED" wp14:editId="638B3C28">
            <wp:extent cx="5943600" cy="365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58870"/>
                    </a:xfrm>
                    <a:prstGeom prst="rect">
                      <a:avLst/>
                    </a:prstGeom>
                  </pic:spPr>
                </pic:pic>
              </a:graphicData>
            </a:graphic>
          </wp:inline>
        </w:drawing>
      </w:r>
    </w:p>
    <w:p w:rsidR="008E76F6" w:rsidRDefault="008E76F6">
      <w:r>
        <w:rPr>
          <w:noProof/>
        </w:rPr>
        <w:lastRenderedPageBreak/>
        <w:drawing>
          <wp:inline distT="0" distB="0" distL="0" distR="0" wp14:anchorId="41944BCA" wp14:editId="7A22C568">
            <wp:extent cx="59436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90900"/>
                    </a:xfrm>
                    <a:prstGeom prst="rect">
                      <a:avLst/>
                    </a:prstGeom>
                  </pic:spPr>
                </pic:pic>
              </a:graphicData>
            </a:graphic>
          </wp:inline>
        </w:drawing>
      </w:r>
    </w:p>
    <w:p w:rsidR="008E76F6" w:rsidRDefault="008E76F6">
      <w:r>
        <w:t>Ingredient được dùng trong checkout</w:t>
      </w:r>
    </w:p>
    <w:p w:rsidR="00FB3CC3" w:rsidRDefault="00FB3CC3">
      <w:r>
        <w:rPr>
          <w:noProof/>
        </w:rPr>
        <w:drawing>
          <wp:inline distT="0" distB="0" distL="0" distR="0" wp14:anchorId="5271D9FB" wp14:editId="292D82F4">
            <wp:extent cx="5943600" cy="341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300"/>
                    </a:xfrm>
                    <a:prstGeom prst="rect">
                      <a:avLst/>
                    </a:prstGeom>
                  </pic:spPr>
                </pic:pic>
              </a:graphicData>
            </a:graphic>
          </wp:inline>
        </w:drawing>
      </w:r>
    </w:p>
    <w:p w:rsidR="00FB3CC3" w:rsidRDefault="00FB3CC3">
      <w:r>
        <w:t>Ở đây ingredient được truyền qua URLSearchParams =&gt; thích hợp để dùng redux</w:t>
      </w:r>
    </w:p>
    <w:p w:rsidR="00053DCB" w:rsidRDefault="00053DCB">
      <w:r>
        <w:tab/>
        <w:t>+ dễ dàng truyền hơn, ko phải dùng URL nữa</w:t>
      </w:r>
    </w:p>
    <w:p w:rsidR="00053DCB" w:rsidRDefault="00053DCB">
      <w:r>
        <w:lastRenderedPageBreak/>
        <w:tab/>
        <w:t>+  Truyển được qua nhiều component một cách trực tiếp, ko cần phải lòng vòng đi qua nhiều component</w:t>
      </w:r>
    </w:p>
    <w:p w:rsidR="00053DCB" w:rsidRDefault="00053DCB">
      <w:r>
        <w:rPr>
          <w:noProof/>
        </w:rPr>
        <w:drawing>
          <wp:inline distT="0" distB="0" distL="0" distR="0" wp14:anchorId="4EE76B15" wp14:editId="24EF97FF">
            <wp:extent cx="5943600" cy="3489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89960"/>
                    </a:xfrm>
                    <a:prstGeom prst="rect">
                      <a:avLst/>
                    </a:prstGeom>
                  </pic:spPr>
                </pic:pic>
              </a:graphicData>
            </a:graphic>
          </wp:inline>
        </w:drawing>
      </w:r>
    </w:p>
    <w:p w:rsidR="00053DCB" w:rsidRDefault="00053DCB">
      <w:r>
        <w:t>Vì dụ như ở đây ingredient đi qua nhiều component</w:t>
      </w:r>
      <w:r w:rsidR="00A61BB2">
        <w:t xml:space="preserve"> ( a truyền qua b, a phải qua c,d rồi mới tới b)</w:t>
      </w:r>
      <w:r>
        <w:t xml:space="preserve"> -&gt; phức tạp -&gt; dùng redux</w:t>
      </w:r>
    </w:p>
    <w:p w:rsidR="00A767EA" w:rsidRDefault="00A767EA">
      <w:r>
        <w:rPr>
          <w:noProof/>
        </w:rPr>
        <w:drawing>
          <wp:inline distT="0" distB="0" distL="0" distR="0" wp14:anchorId="5E2766DF" wp14:editId="4235795C">
            <wp:extent cx="5943600" cy="686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86435"/>
                    </a:xfrm>
                    <a:prstGeom prst="rect">
                      <a:avLst/>
                    </a:prstGeom>
                  </pic:spPr>
                </pic:pic>
              </a:graphicData>
            </a:graphic>
          </wp:inline>
        </w:drawing>
      </w:r>
    </w:p>
    <w:p w:rsidR="00A767EA" w:rsidRDefault="00A767EA">
      <w:r>
        <w:t>Install redux và react-redux</w:t>
      </w:r>
    </w:p>
    <w:p w:rsidR="007D25BF" w:rsidRDefault="00095AE2">
      <w:r>
        <w:rPr>
          <w:noProof/>
        </w:rPr>
        <w:lastRenderedPageBreak/>
        <w:drawing>
          <wp:inline distT="0" distB="0" distL="0" distR="0" wp14:anchorId="26C4191B" wp14:editId="5908C212">
            <wp:extent cx="594360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88590"/>
                    </a:xfrm>
                    <a:prstGeom prst="rect">
                      <a:avLst/>
                    </a:prstGeom>
                  </pic:spPr>
                </pic:pic>
              </a:graphicData>
            </a:graphic>
          </wp:inline>
        </w:drawing>
      </w:r>
    </w:p>
    <w:p w:rsidR="00095AE2" w:rsidRDefault="00095AE2">
      <w:r>
        <w:t>Tạo thư mục store và 2 file reducer và actions</w:t>
      </w:r>
    </w:p>
    <w:p w:rsidR="00095AE2" w:rsidRDefault="003B29C1">
      <w:r>
        <w:rPr>
          <w:noProof/>
        </w:rPr>
        <w:drawing>
          <wp:inline distT="0" distB="0" distL="0" distR="0" wp14:anchorId="077D9614" wp14:editId="2C34660F">
            <wp:extent cx="5943600" cy="2380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80615"/>
                    </a:xfrm>
                    <a:prstGeom prst="rect">
                      <a:avLst/>
                    </a:prstGeom>
                  </pic:spPr>
                </pic:pic>
              </a:graphicData>
            </a:graphic>
          </wp:inline>
        </w:drawing>
      </w:r>
    </w:p>
    <w:p w:rsidR="003B29C1" w:rsidRDefault="00DE2098">
      <w:r>
        <w:t>Ingredient thì liên quan trực tiếp đến action add và remove -&gt; tạo action</w:t>
      </w:r>
    </w:p>
    <w:p w:rsidR="00DE2098" w:rsidRDefault="0012490B">
      <w:r>
        <w:rPr>
          <w:noProof/>
        </w:rPr>
        <w:lastRenderedPageBreak/>
        <w:drawing>
          <wp:inline distT="0" distB="0" distL="0" distR="0" wp14:anchorId="2904DFD3" wp14:editId="3B84147C">
            <wp:extent cx="5943600" cy="3433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3445"/>
                    </a:xfrm>
                    <a:prstGeom prst="rect">
                      <a:avLst/>
                    </a:prstGeom>
                  </pic:spPr>
                </pic:pic>
              </a:graphicData>
            </a:graphic>
          </wp:inline>
        </w:drawing>
      </w:r>
    </w:p>
    <w:p w:rsidR="0012490B" w:rsidRDefault="0012490B">
      <w:r>
        <w:t>Thực hiện dùng redux với ingredients và totalPrice</w:t>
      </w:r>
    </w:p>
    <w:p w:rsidR="0012490B" w:rsidRDefault="00C06357">
      <w:r>
        <w:rPr>
          <w:noProof/>
        </w:rPr>
        <w:drawing>
          <wp:inline distT="0" distB="0" distL="0" distR="0" wp14:anchorId="4FF50AED" wp14:editId="283FF5B0">
            <wp:extent cx="5943600" cy="3141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1345"/>
                    </a:xfrm>
                    <a:prstGeom prst="rect">
                      <a:avLst/>
                    </a:prstGeom>
                  </pic:spPr>
                </pic:pic>
              </a:graphicData>
            </a:graphic>
          </wp:inline>
        </w:drawing>
      </w:r>
    </w:p>
    <w:p w:rsidR="00C06357" w:rsidRDefault="00C06357">
      <w:r>
        <w:t>Tạo reducer với ingredient và totalPrice</w:t>
      </w:r>
      <w:r w:rsidR="00165F12">
        <w:t>, state này sẽ được handler trong reducer này, việc thay đổi sẽ thực hiện qua action</w:t>
      </w:r>
      <w:r w:rsidR="003F4517">
        <w:t>, việc truyền sẽ được gọi qua state</w:t>
      </w:r>
    </w:p>
    <w:p w:rsidR="003F4517" w:rsidRDefault="00D16BE5">
      <w:r>
        <w:rPr>
          <w:noProof/>
        </w:rPr>
        <w:lastRenderedPageBreak/>
        <w:drawing>
          <wp:inline distT="0" distB="0" distL="0" distR="0" wp14:anchorId="5B06BC61" wp14:editId="029E4536">
            <wp:extent cx="5943600" cy="3037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37840"/>
                    </a:xfrm>
                    <a:prstGeom prst="rect">
                      <a:avLst/>
                    </a:prstGeom>
                  </pic:spPr>
                </pic:pic>
              </a:graphicData>
            </a:graphic>
          </wp:inline>
        </w:drawing>
      </w:r>
    </w:p>
    <w:p w:rsidR="00D16BE5" w:rsidRDefault="00D16BE5">
      <w:r>
        <w:t>App ở đây đã được wrap bằng BrowserRouter để dùng react-router-dom</w:t>
      </w:r>
    </w:p>
    <w:p w:rsidR="00955004" w:rsidRDefault="00955004">
      <w:r>
        <w:rPr>
          <w:noProof/>
        </w:rPr>
        <w:drawing>
          <wp:inline distT="0" distB="0" distL="0" distR="0" wp14:anchorId="5564850E" wp14:editId="1276310E">
            <wp:extent cx="5943600" cy="3223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3260"/>
                    </a:xfrm>
                    <a:prstGeom prst="rect">
                      <a:avLst/>
                    </a:prstGeom>
                  </pic:spPr>
                </pic:pic>
              </a:graphicData>
            </a:graphic>
          </wp:inline>
        </w:drawing>
      </w:r>
    </w:p>
    <w:p w:rsidR="00955004" w:rsidRDefault="00955004">
      <w:r>
        <w:t>Provider nên wrap everything</w:t>
      </w:r>
    </w:p>
    <w:p w:rsidR="00955004" w:rsidRDefault="00EB5955">
      <w:r>
        <w:rPr>
          <w:noProof/>
        </w:rPr>
        <w:lastRenderedPageBreak/>
        <w:drawing>
          <wp:inline distT="0" distB="0" distL="0" distR="0" wp14:anchorId="24EE6CE3" wp14:editId="4246DD3A">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3415"/>
                    </a:xfrm>
                    <a:prstGeom prst="rect">
                      <a:avLst/>
                    </a:prstGeom>
                  </pic:spPr>
                </pic:pic>
              </a:graphicData>
            </a:graphic>
          </wp:inline>
        </w:drawing>
      </w:r>
    </w:p>
    <w:p w:rsidR="00147F9D" w:rsidRDefault="005239BF">
      <w:r>
        <w:rPr>
          <w:noProof/>
        </w:rPr>
        <w:drawing>
          <wp:inline distT="0" distB="0" distL="0" distR="0" wp14:anchorId="7E1CE640" wp14:editId="598D9327">
            <wp:extent cx="5943600" cy="3281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1680"/>
                    </a:xfrm>
                    <a:prstGeom prst="rect">
                      <a:avLst/>
                    </a:prstGeom>
                  </pic:spPr>
                </pic:pic>
              </a:graphicData>
            </a:graphic>
          </wp:inline>
        </w:drawing>
      </w:r>
      <w:r w:rsidR="00147F9D">
        <w:t>-&gt; connect react app với redux</w:t>
      </w:r>
    </w:p>
    <w:p w:rsidR="00147F9D" w:rsidRDefault="007417D4">
      <w:r>
        <w:rPr>
          <w:noProof/>
        </w:rPr>
        <w:lastRenderedPageBreak/>
        <w:drawing>
          <wp:inline distT="0" distB="0" distL="0" distR="0" wp14:anchorId="0900CD03" wp14:editId="283A1CF0">
            <wp:extent cx="5943600" cy="2618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18740"/>
                    </a:xfrm>
                    <a:prstGeom prst="rect">
                      <a:avLst/>
                    </a:prstGeom>
                  </pic:spPr>
                </pic:pic>
              </a:graphicData>
            </a:graphic>
          </wp:inline>
        </w:drawing>
      </w:r>
    </w:p>
    <w:p w:rsidR="006513DD" w:rsidRDefault="006513DD">
      <w:r>
        <w:t>Code reducer</w:t>
      </w:r>
    </w:p>
    <w:p w:rsidR="006513DD" w:rsidRDefault="006513DD">
      <w:r>
        <w:rPr>
          <w:noProof/>
        </w:rPr>
        <w:drawing>
          <wp:inline distT="0" distB="0" distL="0" distR="0" wp14:anchorId="3A3CDA6F" wp14:editId="31EFB628">
            <wp:extent cx="5943600" cy="1878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78965"/>
                    </a:xfrm>
                    <a:prstGeom prst="rect">
                      <a:avLst/>
                    </a:prstGeom>
                  </pic:spPr>
                </pic:pic>
              </a:graphicData>
            </a:graphic>
          </wp:inline>
        </w:drawing>
      </w:r>
      <w:r w:rsidR="00442B93">
        <w:rPr>
          <w:noProof/>
        </w:rPr>
        <w:drawing>
          <wp:inline distT="0" distB="0" distL="0" distR="0" wp14:anchorId="65F82D80" wp14:editId="5EF5BC46">
            <wp:extent cx="5943600" cy="2457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7450"/>
                    </a:xfrm>
                    <a:prstGeom prst="rect">
                      <a:avLst/>
                    </a:prstGeom>
                  </pic:spPr>
                </pic:pic>
              </a:graphicData>
            </a:graphic>
          </wp:inline>
        </w:drawing>
      </w:r>
    </w:p>
    <w:p w:rsidR="00442B93" w:rsidRDefault="00442B93">
      <w:r>
        <w:t>Tạo ingredient, trong project cũ đã dừng lại ở việc lấy ingredient thông qua api, tuy nhiên để bắt đầu với react, thì bắt đầu với code đồng bộ trước</w:t>
      </w:r>
    </w:p>
    <w:p w:rsidR="00442B93" w:rsidRDefault="00E96896">
      <w:r>
        <w:rPr>
          <w:noProof/>
        </w:rPr>
        <w:lastRenderedPageBreak/>
        <w:drawing>
          <wp:inline distT="0" distB="0" distL="0" distR="0" wp14:anchorId="1623ECEA" wp14:editId="5A1D9BA9">
            <wp:extent cx="5943600" cy="2542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2540"/>
                    </a:xfrm>
                    <a:prstGeom prst="rect">
                      <a:avLst/>
                    </a:prstGeom>
                  </pic:spPr>
                </pic:pic>
              </a:graphicData>
            </a:graphic>
          </wp:inline>
        </w:drawing>
      </w:r>
    </w:p>
    <w:p w:rsidR="00E96896" w:rsidRDefault="00E96896">
      <w:r>
        <w:t>Dùng ngoặc vuông trong es6 cho key</w:t>
      </w:r>
    </w:p>
    <w:p w:rsidR="00D7587A" w:rsidRDefault="00D7587A">
      <w:r>
        <w:t>Handler price luôn trong redux</w:t>
      </w:r>
    </w:p>
    <w:p w:rsidR="00E96896" w:rsidRDefault="006E0DD2">
      <w:r>
        <w:t>ingredientName sẽ được truyền bằng redux vào reducer</w:t>
      </w:r>
    </w:p>
    <w:p w:rsidR="006E0DD2" w:rsidRDefault="005A5A0E">
      <w:r>
        <w:rPr>
          <w:noProof/>
        </w:rPr>
        <w:drawing>
          <wp:inline distT="0" distB="0" distL="0" distR="0" wp14:anchorId="56C51DE6" wp14:editId="518E04CF">
            <wp:extent cx="5943600" cy="2665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5730"/>
                    </a:xfrm>
                    <a:prstGeom prst="rect">
                      <a:avLst/>
                    </a:prstGeom>
                  </pic:spPr>
                </pic:pic>
              </a:graphicData>
            </a:graphic>
          </wp:inline>
        </w:drawing>
      </w:r>
    </w:p>
    <w:p w:rsidR="003218F5" w:rsidRDefault="003218F5">
      <w:r>
        <w:t>Remove thì là trừ 1 và giá thì trừ đi giá cái vừa remove</w:t>
      </w:r>
    </w:p>
    <w:p w:rsidR="003218F5" w:rsidRDefault="003218F5">
      <w:r>
        <w:t>Default là state, nghĩa là ko thay đổi</w:t>
      </w:r>
    </w:p>
    <w:p w:rsidR="003218F5" w:rsidRDefault="00853B81">
      <w:r>
        <w:rPr>
          <w:noProof/>
        </w:rPr>
        <w:lastRenderedPageBreak/>
        <w:drawing>
          <wp:inline distT="0" distB="0" distL="0" distR="0" wp14:anchorId="585C5A9C" wp14:editId="39078BAB">
            <wp:extent cx="5943600" cy="24853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5390"/>
                    </a:xfrm>
                    <a:prstGeom prst="rect">
                      <a:avLst/>
                    </a:prstGeom>
                  </pic:spPr>
                </pic:pic>
              </a:graphicData>
            </a:graphic>
          </wp:inline>
        </w:drawing>
      </w:r>
    </w:p>
    <w:p w:rsidR="003B4196" w:rsidRDefault="003B4196">
      <w:r>
        <w:rPr>
          <w:noProof/>
        </w:rPr>
        <w:drawing>
          <wp:inline distT="0" distB="0" distL="0" distR="0" wp14:anchorId="4BD5450D" wp14:editId="067C18C1">
            <wp:extent cx="5943600" cy="1753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53235"/>
                    </a:xfrm>
                    <a:prstGeom prst="rect">
                      <a:avLst/>
                    </a:prstGeom>
                  </pic:spPr>
                </pic:pic>
              </a:graphicData>
            </a:graphic>
          </wp:inline>
        </w:drawing>
      </w:r>
    </w:p>
    <w:p w:rsidR="00B064A9" w:rsidRDefault="00B064A9">
      <w:r>
        <w:t>Như vậy ingredient sẽ được thay bằng this.props.ings</w:t>
      </w:r>
    </w:p>
    <w:p w:rsidR="00B064A9" w:rsidRDefault="00B064A9">
      <w:r>
        <w:t>Price được thay bằng state.totalPrice</w:t>
      </w:r>
    </w:p>
    <w:p w:rsidR="00B064A9" w:rsidRDefault="00B064A9">
      <w:r>
        <w:t>Các hàm thay đổi state được thay bằng các action trong dispatch</w:t>
      </w:r>
    </w:p>
    <w:p w:rsidR="00485DAB" w:rsidRDefault="00485DAB">
      <w:r>
        <w:t>Như vậy không cần có ingredient và price trong state nữa thay vào đó thì handler nó trong reducer của redux</w:t>
      </w:r>
    </w:p>
    <w:p w:rsidR="003B4196" w:rsidRDefault="003B4196">
      <w:r>
        <w:t>Khi component đã được gói trong hoc khác rồi thì hãy truyền nó vào connect như argument</w:t>
      </w:r>
    </w:p>
    <w:p w:rsidR="003B4196" w:rsidRDefault="00087986">
      <w:r>
        <w:rPr>
          <w:noProof/>
        </w:rPr>
        <w:drawing>
          <wp:inline distT="0" distB="0" distL="0" distR="0" wp14:anchorId="03B2AE67" wp14:editId="4421FD92">
            <wp:extent cx="5943600" cy="1525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25270"/>
                    </a:xfrm>
                    <a:prstGeom prst="rect">
                      <a:avLst/>
                    </a:prstGeom>
                  </pic:spPr>
                </pic:pic>
              </a:graphicData>
            </a:graphic>
          </wp:inline>
        </w:drawing>
      </w:r>
    </w:p>
    <w:p w:rsidR="00087986" w:rsidRDefault="00087986">
      <w:r>
        <w:t>Làm như thế này thì sẽ bảo toàn các thông số truyền vào component này</w:t>
      </w:r>
    </w:p>
    <w:p w:rsidR="001D6C47" w:rsidRDefault="001D6C47">
      <w:r>
        <w:rPr>
          <w:noProof/>
        </w:rPr>
        <w:lastRenderedPageBreak/>
        <w:drawing>
          <wp:inline distT="0" distB="0" distL="0" distR="0" wp14:anchorId="4C551584" wp14:editId="082F07CF">
            <wp:extent cx="5943600" cy="1868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68805"/>
                    </a:xfrm>
                    <a:prstGeom prst="rect">
                      <a:avLst/>
                    </a:prstGeom>
                  </pic:spPr>
                </pic:pic>
              </a:graphicData>
            </a:graphic>
          </wp:inline>
        </w:drawing>
      </w:r>
    </w:p>
    <w:p w:rsidR="00B26759" w:rsidRDefault="00B26759">
      <w:r>
        <w:rPr>
          <w:noProof/>
        </w:rPr>
        <w:drawing>
          <wp:inline distT="0" distB="0" distL="0" distR="0" wp14:anchorId="74218E37" wp14:editId="066D1C02">
            <wp:extent cx="5943600" cy="268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7320"/>
                    </a:xfrm>
                    <a:prstGeom prst="rect">
                      <a:avLst/>
                    </a:prstGeom>
                  </pic:spPr>
                </pic:pic>
              </a:graphicData>
            </a:graphic>
          </wp:inline>
        </w:drawing>
      </w:r>
    </w:p>
    <w:p w:rsidR="00B26759" w:rsidRDefault="00B26759">
      <w:r>
        <w:t>Bieents đucợ truyền vào tại component cha</w:t>
      </w:r>
    </w:p>
    <w:p w:rsidR="001C442B" w:rsidRDefault="001C442B">
      <w:r>
        <w:rPr>
          <w:noProof/>
        </w:rPr>
        <w:drawing>
          <wp:inline distT="0" distB="0" distL="0" distR="0" wp14:anchorId="721493C7" wp14:editId="534AC5A0">
            <wp:extent cx="5943600" cy="20142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14220"/>
                    </a:xfrm>
                    <a:prstGeom prst="rect">
                      <a:avLst/>
                    </a:prstGeom>
                  </pic:spPr>
                </pic:pic>
              </a:graphicData>
            </a:graphic>
          </wp:inline>
        </w:drawing>
      </w:r>
    </w:p>
    <w:p w:rsidR="001C442B" w:rsidRDefault="001C442B">
      <w:r>
        <w:t>Nút mua không hienj lên vì purchasale không thay đổi</w:t>
      </w:r>
    </w:p>
    <w:p w:rsidR="001C442B" w:rsidRDefault="000A57DD">
      <w:r>
        <w:rPr>
          <w:noProof/>
        </w:rPr>
        <w:lastRenderedPageBreak/>
        <w:drawing>
          <wp:inline distT="0" distB="0" distL="0" distR="0" wp14:anchorId="21D90B8B" wp14:editId="0AC754BC">
            <wp:extent cx="5943600" cy="2188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8845"/>
                    </a:xfrm>
                    <a:prstGeom prst="rect">
                      <a:avLst/>
                    </a:prstGeom>
                  </pic:spPr>
                </pic:pic>
              </a:graphicData>
            </a:graphic>
          </wp:inline>
        </w:drawing>
      </w:r>
    </w:p>
    <w:p w:rsidR="001C14D8" w:rsidRDefault="001C14D8">
      <w:r>
        <w:rPr>
          <w:noProof/>
        </w:rPr>
        <w:drawing>
          <wp:inline distT="0" distB="0" distL="0" distR="0" wp14:anchorId="4DC3E258" wp14:editId="201166FA">
            <wp:extent cx="5943600" cy="33248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24860"/>
                    </a:xfrm>
                    <a:prstGeom prst="rect">
                      <a:avLst/>
                    </a:prstGeom>
                  </pic:spPr>
                </pic:pic>
              </a:graphicData>
            </a:graphic>
          </wp:inline>
        </w:drawing>
      </w:r>
    </w:p>
    <w:p w:rsidR="006B14CF" w:rsidRDefault="000A57DD">
      <w:r>
        <w:t xml:space="preserve">Bởi vì hàm cũ gọi </w:t>
      </w:r>
      <w:r w:rsidR="001C14D8">
        <w:t xml:space="preserve">trong add và remove, nghĩa là mỗi lần add remove sẽ tính toán lại đê cho phép mua hay không, nhưng nay hàm add và remove đã bị thay thế bằng redux </w:t>
      </w:r>
    </w:p>
    <w:p w:rsidR="001C14D8" w:rsidRDefault="009F7585">
      <w:r>
        <w:rPr>
          <w:noProof/>
        </w:rPr>
        <w:drawing>
          <wp:inline distT="0" distB="0" distL="0" distR="0" wp14:anchorId="4783B1EA" wp14:editId="277AE493">
            <wp:extent cx="5943600" cy="18465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46580"/>
                    </a:xfrm>
                    <a:prstGeom prst="rect">
                      <a:avLst/>
                    </a:prstGeom>
                  </pic:spPr>
                </pic:pic>
              </a:graphicData>
            </a:graphic>
          </wp:inline>
        </w:drawing>
      </w:r>
    </w:p>
    <w:p w:rsidR="009F7585" w:rsidRDefault="009F7585">
      <w:r>
        <w:lastRenderedPageBreak/>
        <w:t>Return true false thẳng ngay hàm</w:t>
      </w:r>
    </w:p>
    <w:p w:rsidR="009F7585" w:rsidRDefault="00F47D9F">
      <w:r>
        <w:rPr>
          <w:noProof/>
        </w:rPr>
        <w:drawing>
          <wp:inline distT="0" distB="0" distL="0" distR="0" wp14:anchorId="088B3259" wp14:editId="60A8DB62">
            <wp:extent cx="5943600" cy="1905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05635"/>
                    </a:xfrm>
                    <a:prstGeom prst="rect">
                      <a:avLst/>
                    </a:prstGeom>
                  </pic:spPr>
                </pic:pic>
              </a:graphicData>
            </a:graphic>
          </wp:inline>
        </w:drawing>
      </w:r>
    </w:p>
    <w:p w:rsidR="00F47D9F" w:rsidRDefault="00F47D9F">
      <w:r>
        <w:t>Như vậy nó sẽ trả về true false luôn</w:t>
      </w:r>
    </w:p>
    <w:p w:rsidR="006B14CF" w:rsidRDefault="006B14CF">
      <w:r>
        <w:t>Hoặc cũng có thể đưa purchasable vào trong redux của ingredient để xử lý</w:t>
      </w:r>
    </w:p>
    <w:p w:rsidR="006B14CF" w:rsidRDefault="00DF5F71">
      <w:r>
        <w:rPr>
          <w:noProof/>
        </w:rPr>
        <w:drawing>
          <wp:inline distT="0" distB="0" distL="0" distR="0" wp14:anchorId="783C5D87" wp14:editId="518E304C">
            <wp:extent cx="5943600" cy="27679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7965"/>
                    </a:xfrm>
                    <a:prstGeom prst="rect">
                      <a:avLst/>
                    </a:prstGeom>
                  </pic:spPr>
                </pic:pic>
              </a:graphicData>
            </a:graphic>
          </wp:inline>
        </w:drawing>
      </w:r>
    </w:p>
    <w:p w:rsidR="00693ACC" w:rsidRDefault="00693ACC">
      <w:r>
        <w:rPr>
          <w:noProof/>
        </w:rPr>
        <w:drawing>
          <wp:inline distT="0" distB="0" distL="0" distR="0" wp14:anchorId="00ED670D" wp14:editId="0B6E6F02">
            <wp:extent cx="5943600" cy="952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52500"/>
                    </a:xfrm>
                    <a:prstGeom prst="rect">
                      <a:avLst/>
                    </a:prstGeom>
                  </pic:spPr>
                </pic:pic>
              </a:graphicData>
            </a:graphic>
          </wp:inline>
        </w:drawing>
      </w:r>
    </w:p>
    <w:p w:rsidR="00693ACC" w:rsidRDefault="00693ACC">
      <w:r>
        <w:t>Không truyền ingredient qua react-router thông qua url nữa</w:t>
      </w:r>
    </w:p>
    <w:p w:rsidR="00EF4A9F" w:rsidRDefault="00EF4A9F">
      <w:r>
        <w:rPr>
          <w:noProof/>
        </w:rPr>
        <w:lastRenderedPageBreak/>
        <w:drawing>
          <wp:inline distT="0" distB="0" distL="0" distR="0" wp14:anchorId="4B86E10F" wp14:editId="611974D4">
            <wp:extent cx="5943600" cy="2747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7645"/>
                    </a:xfrm>
                    <a:prstGeom prst="rect">
                      <a:avLst/>
                    </a:prstGeom>
                  </pic:spPr>
                </pic:pic>
              </a:graphicData>
            </a:graphic>
          </wp:inline>
        </w:drawing>
      </w:r>
    </w:p>
    <w:p w:rsidR="00A32F14" w:rsidRDefault="00A32F14">
      <w:r>
        <w:rPr>
          <w:noProof/>
        </w:rPr>
        <w:drawing>
          <wp:inline distT="0" distB="0" distL="0" distR="0" wp14:anchorId="056FD048" wp14:editId="20D55B0B">
            <wp:extent cx="5943600" cy="26333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3345"/>
                    </a:xfrm>
                    <a:prstGeom prst="rect">
                      <a:avLst/>
                    </a:prstGeom>
                  </pic:spPr>
                </pic:pic>
              </a:graphicData>
            </a:graphic>
          </wp:inline>
        </w:drawing>
      </w:r>
    </w:p>
    <w:p w:rsidR="001245B0" w:rsidRDefault="001245B0">
      <w:r>
        <w:t>Chổ nào dùng ingredient thì thay bằng props.ings</w:t>
      </w:r>
    </w:p>
    <w:p w:rsidR="001245B0" w:rsidRDefault="00AE68E1">
      <w:r>
        <w:rPr>
          <w:noProof/>
        </w:rPr>
        <w:drawing>
          <wp:inline distT="0" distB="0" distL="0" distR="0" wp14:anchorId="508D07F9" wp14:editId="3B15DC3E">
            <wp:extent cx="5943600" cy="1684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4655"/>
                    </a:xfrm>
                    <a:prstGeom prst="rect">
                      <a:avLst/>
                    </a:prstGeom>
                  </pic:spPr>
                </pic:pic>
              </a:graphicData>
            </a:graphic>
          </wp:inline>
        </w:drawing>
      </w:r>
    </w:p>
    <w:p w:rsidR="00AE68E1" w:rsidRDefault="00AE68E1">
      <w:r>
        <w:t>Dùng bth contact data phải truyền nhiều thông số, nhưng h không cần nữa vì đã truyền qua redux</w:t>
      </w:r>
    </w:p>
    <w:p w:rsidR="00081A06" w:rsidRDefault="00081A06">
      <w:r>
        <w:rPr>
          <w:noProof/>
        </w:rPr>
        <w:lastRenderedPageBreak/>
        <w:drawing>
          <wp:inline distT="0" distB="0" distL="0" distR="0" wp14:anchorId="46B4F8A7" wp14:editId="0BFBABE0">
            <wp:extent cx="5943600" cy="2107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07565"/>
                    </a:xfrm>
                    <a:prstGeom prst="rect">
                      <a:avLst/>
                    </a:prstGeom>
                  </pic:spPr>
                </pic:pic>
              </a:graphicData>
            </a:graphic>
          </wp:inline>
        </w:drawing>
      </w:r>
    </w:p>
    <w:p w:rsidR="00FC25B2" w:rsidRDefault="00FC25B2">
      <w:r>
        <w:rPr>
          <w:noProof/>
        </w:rPr>
        <w:drawing>
          <wp:inline distT="0" distB="0" distL="0" distR="0" wp14:anchorId="548EC91E" wp14:editId="5312A4C9">
            <wp:extent cx="5943600" cy="158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87500"/>
                    </a:xfrm>
                    <a:prstGeom prst="rect">
                      <a:avLst/>
                    </a:prstGeom>
                  </pic:spPr>
                </pic:pic>
              </a:graphicData>
            </a:graphic>
          </wp:inline>
        </w:drawing>
      </w:r>
    </w:p>
    <w:p w:rsidR="00FC25B2" w:rsidRDefault="00FC25B2">
      <w:r>
        <w:t>Với contactData</w:t>
      </w:r>
    </w:p>
    <w:p w:rsidR="00FC25B2" w:rsidRDefault="00FC25B2">
      <w:r>
        <w:rPr>
          <w:noProof/>
        </w:rPr>
        <w:drawing>
          <wp:inline distT="0" distB="0" distL="0" distR="0" wp14:anchorId="54DF8609" wp14:editId="276B659C">
            <wp:extent cx="5943600" cy="2056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56130"/>
                    </a:xfrm>
                    <a:prstGeom prst="rect">
                      <a:avLst/>
                    </a:prstGeom>
                  </pic:spPr>
                </pic:pic>
              </a:graphicData>
            </a:graphic>
          </wp:inline>
        </w:drawing>
      </w:r>
    </w:p>
    <w:p w:rsidR="00FC25B2" w:rsidRDefault="00FC25B2">
      <w:r>
        <w:t>Tương tự thay thế ingredient và price</w:t>
      </w:r>
    </w:p>
    <w:p w:rsidR="00FC25B2" w:rsidRDefault="00256D94">
      <w:r>
        <w:t>Xem lại validate form</w:t>
      </w:r>
      <w:bookmarkStart w:id="0" w:name="_GoBack"/>
      <w:bookmarkEnd w:id="0"/>
    </w:p>
    <w:p w:rsidR="001245B0" w:rsidRDefault="001245B0"/>
    <w:p w:rsidR="00F47D9F" w:rsidRDefault="00F47D9F"/>
    <w:p w:rsidR="000A57DD" w:rsidRDefault="000A57DD"/>
    <w:p w:rsidR="00B26759" w:rsidRDefault="00B26759"/>
    <w:p w:rsidR="00087986" w:rsidRDefault="00087986"/>
    <w:p w:rsidR="00D16BE5" w:rsidRDefault="00D16BE5"/>
    <w:p w:rsidR="00D16BE5" w:rsidRDefault="00D16BE5"/>
    <w:p w:rsidR="00165F12" w:rsidRDefault="00165F12"/>
    <w:p w:rsidR="00C06357" w:rsidRDefault="00C06357"/>
    <w:p w:rsidR="00DE2098" w:rsidRDefault="00DE2098"/>
    <w:p w:rsidR="00FB3CC3" w:rsidRDefault="00FB3CC3"/>
    <w:sectPr w:rsidR="00FB3C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166"/>
    <w:rsid w:val="00005166"/>
    <w:rsid w:val="00020A5C"/>
    <w:rsid w:val="00053DCB"/>
    <w:rsid w:val="00081A06"/>
    <w:rsid w:val="00087986"/>
    <w:rsid w:val="00091A60"/>
    <w:rsid w:val="00095AE2"/>
    <w:rsid w:val="000A57DD"/>
    <w:rsid w:val="000E1748"/>
    <w:rsid w:val="001245B0"/>
    <w:rsid w:val="0012490B"/>
    <w:rsid w:val="00147F9D"/>
    <w:rsid w:val="00165F12"/>
    <w:rsid w:val="001A5BDC"/>
    <w:rsid w:val="001C14D8"/>
    <w:rsid w:val="001C442B"/>
    <w:rsid w:val="001D6C47"/>
    <w:rsid w:val="00256D94"/>
    <w:rsid w:val="003218F5"/>
    <w:rsid w:val="003B29C1"/>
    <w:rsid w:val="003B4196"/>
    <w:rsid w:val="003F4517"/>
    <w:rsid w:val="00442B93"/>
    <w:rsid w:val="00485DAB"/>
    <w:rsid w:val="004B581E"/>
    <w:rsid w:val="005239BF"/>
    <w:rsid w:val="005A5A0E"/>
    <w:rsid w:val="006513DD"/>
    <w:rsid w:val="006601AD"/>
    <w:rsid w:val="00693ACC"/>
    <w:rsid w:val="006B14CF"/>
    <w:rsid w:val="006E0DD2"/>
    <w:rsid w:val="007417D4"/>
    <w:rsid w:val="007D25BF"/>
    <w:rsid w:val="00853B81"/>
    <w:rsid w:val="008B6AB6"/>
    <w:rsid w:val="008E76F6"/>
    <w:rsid w:val="00955004"/>
    <w:rsid w:val="00974D47"/>
    <w:rsid w:val="009F7585"/>
    <w:rsid w:val="00A15F39"/>
    <w:rsid w:val="00A32F14"/>
    <w:rsid w:val="00A61BB2"/>
    <w:rsid w:val="00A767EA"/>
    <w:rsid w:val="00AE68E1"/>
    <w:rsid w:val="00B064A9"/>
    <w:rsid w:val="00B26759"/>
    <w:rsid w:val="00C06357"/>
    <w:rsid w:val="00D16BE5"/>
    <w:rsid w:val="00D7587A"/>
    <w:rsid w:val="00DE2098"/>
    <w:rsid w:val="00DF5F71"/>
    <w:rsid w:val="00E96896"/>
    <w:rsid w:val="00EB5955"/>
    <w:rsid w:val="00EF4A9F"/>
    <w:rsid w:val="00F47D9F"/>
    <w:rsid w:val="00FB3CC3"/>
    <w:rsid w:val="00FC2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BC1E6C-0CEF-4EF8-852F-5A2DFE1E4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16</Pages>
  <Words>397</Words>
  <Characters>2266</Characters>
  <Application>Microsoft Office Word</Application>
  <DocSecurity>0</DocSecurity>
  <Lines>18</Lines>
  <Paragraphs>5</Paragraphs>
  <ScaleCrop>false</ScaleCrop>
  <Company/>
  <LinksUpToDate>false</LinksUpToDate>
  <CharactersWithSpaces>2658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82</cp:revision>
  <dcterms:created xsi:type="dcterms:W3CDTF">2019-12-16T13:56:00Z</dcterms:created>
  <dcterms:modified xsi:type="dcterms:W3CDTF">2019-12-16T17:00:00Z</dcterms:modified>
</cp:coreProperties>
</file>